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CC32B" w14:textId="77777777" w:rsidR="00CF6FEE" w:rsidRPr="00CF6FEE" w:rsidRDefault="00CF6FEE" w:rsidP="00CF6FE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6FEE">
        <w:rPr>
          <w:rFonts w:ascii="Times New Roman" w:hAnsi="Times New Roman" w:cs="Times New Roman"/>
          <w:b/>
          <w:bCs/>
          <w:sz w:val="28"/>
          <w:szCs w:val="28"/>
        </w:rPr>
        <w:t xml:space="preserve">ТЕМА 1. ИСТОРИЯ РАЗВИТИЯ, СУЩНОСТЬ И СОДЕРЖАНИЕ ПРЕДПРИНИМАТЕЛЬСТВА </w:t>
      </w:r>
    </w:p>
    <w:p w14:paraId="1B88260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1. История развития предпринимательства </w:t>
      </w:r>
    </w:p>
    <w:p w14:paraId="5128D45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2. Этапы развития предпринимательства в России </w:t>
      </w:r>
    </w:p>
    <w:p w14:paraId="2666944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3. Сущность и признаки предпринимательства </w:t>
      </w:r>
    </w:p>
    <w:p w14:paraId="485321A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4. Цели, задачи и функции предпринимательства</w:t>
      </w:r>
    </w:p>
    <w:p w14:paraId="383E4CB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49130FC1" w14:textId="03263203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1.Предпринимательство — это определённый способ хозяйствования, ставящий целью получение прибыли от пользования имуществом, продажи товаров, выполнения работ или оказания услуг.</w:t>
      </w:r>
    </w:p>
    <w:p w14:paraId="7B504D2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Черты предпринимательской деятельности:</w:t>
      </w:r>
    </w:p>
    <w:p w14:paraId="52ADD765" w14:textId="6B59555C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—  предприниматель всегда выступает как независимый, самостоятельно хозяйствующий субъект;</w:t>
      </w:r>
    </w:p>
    <w:p w14:paraId="722D16E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—  предприниматель несёт материальную ответственность за своё дело;</w:t>
      </w:r>
    </w:p>
    <w:p w14:paraId="46D58F1D" w14:textId="12396BCE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—  предпринимательской деятельности присущ риск, т. е. вероятность возникновения убытков, недополучения предпринимателем дохода или даже его разорение;</w:t>
      </w:r>
    </w:p>
    <w:p w14:paraId="09E01FAF" w14:textId="3FE97B94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— целью предпринимательской деятельности всегда является получение прибыли.</w:t>
      </w:r>
    </w:p>
    <w:p w14:paraId="762C2F5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1822559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Эволюция понятия «предпринимательство».</w:t>
      </w:r>
    </w:p>
    <w:p w14:paraId="7839272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Еще в 17 веке (1576 г.) предпринимателем считалось лицо, заключающее контракт с монархом с целью выполнения различных работ. В английской транскрипции до настоящего времени для обозначения предпринимательства используется понятие «бизнес» – дело.</w:t>
      </w:r>
    </w:p>
    <w:p w14:paraId="439F61E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1 направление возникло в XVIII веке и связано с концентрацией внимания на такой черте предпринимателя, как способности нести риск. Первым ученым, разработавшим концепцию предпринимательства, является Ричард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Кантильон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(1725 г.), по определению которого предприниматель – человек, принимающий решения и удовлетворяющий свои потребности в условиях неопределенности и риска.</w:t>
      </w:r>
    </w:p>
    <w:p w14:paraId="547B9BE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2517F31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22D55F7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 xml:space="preserve">2 направление связано с выделением такой отличительной черты предпринимателя как инновационность. Основоположником данного направления является Йозеф Шумпетер. Он считал, что главное в предпринимательстве – инновационная деятельность, т.е. «...делать не то, что другие» и «...не так, как делают другие». </w:t>
      </w:r>
    </w:p>
    <w:p w14:paraId="6EBD501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По его мнению, в основе экономического развития лежит стремление предпринимателя использовать новую комбинацию факторов, осуществлять «созидательное разрушение», ломая прежние формы производственной и организационной жизни общества, ускоряя </w:t>
      </w:r>
      <w:proofErr w:type="gramStart"/>
      <w:r w:rsidRPr="00CF6FEE">
        <w:rPr>
          <w:rFonts w:ascii="Times New Roman" w:hAnsi="Times New Roman" w:cs="Times New Roman"/>
          <w:sz w:val="28"/>
          <w:szCs w:val="28"/>
        </w:rPr>
        <w:t>процессы</w:t>
      </w:r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уже конструктивно созревшие в обществе. </w:t>
      </w:r>
    </w:p>
    <w:p w14:paraId="6FB5A09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25DDFFB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3 направление связано с сосредоточением внимания на личных качествах предпринимателя (способности реагировать на изменения ситуации, самостоятельности в выборе решения, наличием управленческих способностей). </w:t>
      </w:r>
    </w:p>
    <w:p w14:paraId="50A8FBD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Представителями данного направления являются Людвиг фон Мизес и Фридрих Хайек. Они считали, что делом предпринимателя являются не просто эксперименты с новыми технологическими методами, а отбор наиболее эффективных методов, пригодных для потребителей в настоящий момент времени. </w:t>
      </w:r>
    </w:p>
    <w:p w14:paraId="7DD2E69C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По мнению Фридриха Хайека: предпринимательство связано с личной свободой, которая дает человеку возможность рационально распоряжаться своими способностями, знаниями, информацией. Предприниматель стремится оптимально использовать эти компоненты, учитывая ситуацию на рынке.</w:t>
      </w:r>
    </w:p>
    <w:p w14:paraId="1EE5D7A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728EC13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4 направление связано с переносом акцента в предпринимательской деятельности на управленческий акцент </w:t>
      </w:r>
      <w:proofErr w:type="gramStart"/>
      <w:r w:rsidRPr="00CF6FEE">
        <w:rPr>
          <w:rFonts w:ascii="Times New Roman" w:hAnsi="Times New Roman" w:cs="Times New Roman"/>
          <w:sz w:val="28"/>
          <w:szCs w:val="28"/>
        </w:rPr>
        <w:t>и в частности</w:t>
      </w:r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на внутрифирменное предпринимательство или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интрапренерство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97208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Термин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интрапренер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введен в оборот американским исследователем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Гиффордом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Пиншо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. Многие крупные предприятия переходят на предпринимательскую форму организации производства, для которой обязательным условием является наличие свободы творчества. Т.е. подразделения предприятия получают свободу действий, реализации собственных идей, а также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интракапитал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– капитал, необходимый для реализации идей.</w:t>
      </w:r>
    </w:p>
    <w:p w14:paraId="65C7310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25AFF76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Год</w:t>
      </w:r>
      <w:r w:rsidRPr="00CF6FEE">
        <w:rPr>
          <w:rFonts w:ascii="Times New Roman" w:hAnsi="Times New Roman" w:cs="Times New Roman"/>
          <w:sz w:val="28"/>
          <w:szCs w:val="28"/>
        </w:rPr>
        <w:tab/>
        <w:t>Автор</w:t>
      </w:r>
      <w:r w:rsidRPr="00CF6FEE">
        <w:rPr>
          <w:rFonts w:ascii="Times New Roman" w:hAnsi="Times New Roman" w:cs="Times New Roman"/>
          <w:sz w:val="28"/>
          <w:szCs w:val="28"/>
        </w:rPr>
        <w:tab/>
        <w:t>Содержание определения</w:t>
      </w:r>
    </w:p>
    <w:p w14:paraId="6AB26CC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ab/>
      </w:r>
      <w:r w:rsidRPr="00CF6FEE">
        <w:rPr>
          <w:rFonts w:ascii="Times New Roman" w:hAnsi="Times New Roman" w:cs="Times New Roman"/>
          <w:sz w:val="28"/>
          <w:szCs w:val="28"/>
        </w:rPr>
        <w:tab/>
        <w:t>1 направление</w:t>
      </w:r>
    </w:p>
    <w:p w14:paraId="5A02EF2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1725</w:t>
      </w:r>
      <w:r w:rsidRPr="00CF6FEE">
        <w:rPr>
          <w:rFonts w:ascii="Times New Roman" w:hAnsi="Times New Roman" w:cs="Times New Roman"/>
          <w:sz w:val="28"/>
          <w:szCs w:val="28"/>
        </w:rPr>
        <w:tab/>
        <w:t>Ричард</w:t>
      </w:r>
    </w:p>
    <w:p w14:paraId="3D9D3FC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Кантильон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ab/>
        <w:t>Предприниматель – человек, принимающий решения и удовлетворяющий свои потребности в условиях неопределенности и риска</w:t>
      </w:r>
    </w:p>
    <w:p w14:paraId="54A466E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1776</w:t>
      </w:r>
      <w:r w:rsidRPr="00CF6FEE">
        <w:rPr>
          <w:rFonts w:ascii="Times New Roman" w:hAnsi="Times New Roman" w:cs="Times New Roman"/>
          <w:sz w:val="28"/>
          <w:szCs w:val="28"/>
        </w:rPr>
        <w:tab/>
        <w:t>Адам Смит</w:t>
      </w:r>
      <w:r w:rsidRPr="00CF6FEE">
        <w:rPr>
          <w:rFonts w:ascii="Times New Roman" w:hAnsi="Times New Roman" w:cs="Times New Roman"/>
          <w:sz w:val="28"/>
          <w:szCs w:val="28"/>
        </w:rPr>
        <w:tab/>
        <w:t>Предприниматель – собственник капитала, который ради реализации какой-то коммерческой идеи идет на</w:t>
      </w:r>
    </w:p>
    <w:p w14:paraId="420C4279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экономический риск и получение прибыли</w:t>
      </w:r>
    </w:p>
    <w:p w14:paraId="6B5EE94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ab/>
      </w:r>
      <w:r w:rsidRPr="00CF6FEE">
        <w:rPr>
          <w:rFonts w:ascii="Times New Roman" w:hAnsi="Times New Roman" w:cs="Times New Roman"/>
          <w:sz w:val="28"/>
          <w:szCs w:val="28"/>
        </w:rPr>
        <w:tab/>
        <w:t>2 направление</w:t>
      </w:r>
    </w:p>
    <w:p w14:paraId="33285A6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1911</w:t>
      </w:r>
      <w:r w:rsidRPr="00CF6FEE">
        <w:rPr>
          <w:rFonts w:ascii="Times New Roman" w:hAnsi="Times New Roman" w:cs="Times New Roman"/>
          <w:sz w:val="28"/>
          <w:szCs w:val="28"/>
        </w:rPr>
        <w:tab/>
        <w:t>Иозеф</w:t>
      </w:r>
    </w:p>
    <w:p w14:paraId="2E20126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Шумпетер</w:t>
      </w:r>
      <w:r w:rsidRPr="00CF6FEE">
        <w:rPr>
          <w:rFonts w:ascii="Times New Roman" w:hAnsi="Times New Roman" w:cs="Times New Roman"/>
          <w:sz w:val="28"/>
          <w:szCs w:val="28"/>
        </w:rPr>
        <w:tab/>
        <w:t xml:space="preserve">Главное в предпринимательстве – инновационная деятельность, </w:t>
      </w:r>
    </w:p>
    <w:p w14:paraId="1F6DF69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способность осуществлять новые</w:t>
      </w:r>
    </w:p>
    <w:p w14:paraId="5899F98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комбинации факторов производства, осуществлять «созидательное разрушение»</w:t>
      </w:r>
    </w:p>
    <w:p w14:paraId="2605FDB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1915</w:t>
      </w:r>
      <w:r w:rsidRPr="00CF6FEE">
        <w:rPr>
          <w:rFonts w:ascii="Times New Roman" w:hAnsi="Times New Roman" w:cs="Times New Roman"/>
          <w:sz w:val="28"/>
          <w:szCs w:val="28"/>
        </w:rPr>
        <w:tab/>
        <w:t xml:space="preserve">Вильям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Ростоу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ab/>
        <w:t>Среди факторов экономического роста важную роль играет склонность предпринимателей к инновациям и материальным усовершенствованиям</w:t>
      </w:r>
    </w:p>
    <w:p w14:paraId="4EE246B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ab/>
      </w:r>
      <w:r w:rsidRPr="00CF6FEE">
        <w:rPr>
          <w:rFonts w:ascii="Times New Roman" w:hAnsi="Times New Roman" w:cs="Times New Roman"/>
          <w:sz w:val="28"/>
          <w:szCs w:val="28"/>
        </w:rPr>
        <w:tab/>
        <w:t>3 направление</w:t>
      </w:r>
    </w:p>
    <w:p w14:paraId="59C0BFE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1929</w:t>
      </w:r>
      <w:r w:rsidRPr="00CF6FEE">
        <w:rPr>
          <w:rFonts w:ascii="Times New Roman" w:hAnsi="Times New Roman" w:cs="Times New Roman"/>
          <w:sz w:val="28"/>
          <w:szCs w:val="28"/>
        </w:rPr>
        <w:tab/>
        <w:t>Фридрих</w:t>
      </w:r>
    </w:p>
    <w:p w14:paraId="528E51A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Хайек</w:t>
      </w:r>
      <w:r w:rsidRPr="00CF6FEE">
        <w:rPr>
          <w:rFonts w:ascii="Times New Roman" w:hAnsi="Times New Roman" w:cs="Times New Roman"/>
          <w:sz w:val="28"/>
          <w:szCs w:val="28"/>
        </w:rPr>
        <w:tab/>
        <w:t>Предпринимательство связано с личной свободой, которая дает человеку возможность рационально распоряжаться своими способностями, знаниями,</w:t>
      </w:r>
    </w:p>
    <w:p w14:paraId="38DEC2D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информацией. Предприниматель стремиться оптимально использовать эти компоненты, учитывая ситуацию на рынке</w:t>
      </w:r>
    </w:p>
    <w:p w14:paraId="54E4954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1936</w:t>
      </w:r>
      <w:r w:rsidRPr="00CF6FEE">
        <w:rPr>
          <w:rFonts w:ascii="Times New Roman" w:hAnsi="Times New Roman" w:cs="Times New Roman"/>
          <w:sz w:val="28"/>
          <w:szCs w:val="28"/>
        </w:rPr>
        <w:tab/>
        <w:t>Джон</w:t>
      </w:r>
    </w:p>
    <w:p w14:paraId="603FBE5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Мейнард</w:t>
      </w:r>
    </w:p>
    <w:p w14:paraId="087567D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Кейнс</w:t>
      </w:r>
      <w:r w:rsidRPr="00CF6FEE">
        <w:rPr>
          <w:rFonts w:ascii="Times New Roman" w:hAnsi="Times New Roman" w:cs="Times New Roman"/>
          <w:sz w:val="28"/>
          <w:szCs w:val="28"/>
        </w:rPr>
        <w:tab/>
        <w:t>Предприниматель – своеобразный социально–психологический тип хозяйственника, для которого</w:t>
      </w:r>
    </w:p>
    <w:p w14:paraId="1B1CABD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главное «...не столько новаторство Шумпетера, сколько набор определенных психологических качеств».</w:t>
      </w:r>
    </w:p>
    <w:p w14:paraId="35F86A89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Основные предпринимательские качества: умение соотнести потребление и сбережения, способность к риску, дух активности, уверенность в перспективах…</w:t>
      </w:r>
    </w:p>
    <w:p w14:paraId="161BDC0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Основные мотивы предпринимательской деятельности – стремление к лучшему, к независимости</w:t>
      </w:r>
    </w:p>
    <w:p w14:paraId="45D5566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ab/>
      </w:r>
      <w:r w:rsidRPr="00CF6FEE">
        <w:rPr>
          <w:rFonts w:ascii="Times New Roman" w:hAnsi="Times New Roman" w:cs="Times New Roman"/>
          <w:sz w:val="28"/>
          <w:szCs w:val="28"/>
        </w:rPr>
        <w:tab/>
        <w:t>4 направление</w:t>
      </w:r>
    </w:p>
    <w:p w14:paraId="2460A76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1983</w:t>
      </w:r>
      <w:r w:rsidRPr="00CF6FE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Гиффорд</w:t>
      </w:r>
      <w:proofErr w:type="spellEnd"/>
    </w:p>
    <w:p w14:paraId="2B02E92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Пиншо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Интрапренерство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– внутрифирменное</w:t>
      </w:r>
    </w:p>
    <w:p w14:paraId="29B7ECC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предпринимательство.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Интрапренер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действует в условиях существующего предприятия, получает свободу действий</w:t>
      </w:r>
    </w:p>
    <w:p w14:paraId="1003D6E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интракапитал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для реализации идей, лежащих в основе внутрифирменного предпринимательства</w:t>
      </w:r>
    </w:p>
    <w:p w14:paraId="7E5732E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Предпринимательство как экономическое явление отражает товарный характер отношений предпринимателей с другими хозяйствующими субъектами на основе действия экономических законов рыночной экономики (спроса и предложения, конкуренции, стоимости и др.) и всех инструментов товарного производства и обращения. Эта совокупность отношений может быть изучена с различных сторон: спрос, предложение, ценообразование, маркетинг, налогообложение и т.п.</w:t>
      </w:r>
    </w:p>
    <w:p w14:paraId="7247C3F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4635E00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Предпринимательство – это процесс создания новых товаров, работ, услуг, обладающих ценностью для потребителей; процесс удовлетворения постоянно растущих потребностей; процесс, осуществляемый на основе постоянного комбинирования факторов производства, эффективного использования имеющихся ресурсов для достижения наилучших результатов. Этот процесс является непрерывным, постоянно возобновляется, поскольку постоянно изменяются потребности, которые предприниматели удовлетворяют.</w:t>
      </w:r>
    </w:p>
    <w:p w14:paraId="1BE04BC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Предпринимательство как процесс представляет собой сложную «цепочку» целенаправленных действий предпринимателей начиная с момента возникновения (зарождения) предпринимательской идеи и заканчивая воплощением ее в конкретный предпринимательский проект.</w:t>
      </w:r>
    </w:p>
    <w:p w14:paraId="06C7E5F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Предпринимательство как процесс включает в себя поиск новых творческих идей, их анализ и оценку с точки зрения потребностей рынка и экономической выгоды, формирование целей по реализации идей, воплощение идей в новом предприятии, в создании нового, в освоении </w:t>
      </w:r>
      <w:r w:rsidRPr="00CF6FEE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производства новых продуктов, в совершенствовании организации производства, т.е. в реализации и воплощении идей в конкретный результат (продукт, товар, технологию и т.д.), приносящий предпринимателю прибыль. </w:t>
      </w:r>
    </w:p>
    <w:p w14:paraId="3DCDF1F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20C7BA1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«Предпринимательство – инициативная самостоятельная деятельность граждан, направленная на получение прибыли или личного дохода, осуществляемая от своего имени, под свою имущественную ответственность или от имени и под юридическую ответственность юридического лица»</w:t>
      </w:r>
    </w:p>
    <w:p w14:paraId="293BC54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«Предпринимательством является самостоятельная, осуществляемая на свой риск деятельность, направленная на систематическое получение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порядке».</w:t>
      </w:r>
    </w:p>
    <w:p w14:paraId="750BE6F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64A992E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Признаки предпринимательской деятельности в России: </w:t>
      </w:r>
    </w:p>
    <w:p w14:paraId="5876D3F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1. Это самостоятельная деятельность. Условно можно выделить два вида самостоятельности. </w:t>
      </w:r>
    </w:p>
    <w:p w14:paraId="61AF395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1) Имущественная самостоятельность определяется наличием у предпринимателя определенного имущества как экономической базы деятельности. Объем имущественной самостоятельности зависит от того юридического титула, на основе которого это имущество принадлежит субъекту. Наиболее велика самостоятельность собственника имущества. </w:t>
      </w:r>
    </w:p>
    <w:p w14:paraId="1A38CEA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Предприятия, действующие на праве хозяйственного ведения, также имеют значительную имущественную самостоятельность, однако уже ограниченную законом и договором с собственником. И наконец, принадлежность имущества на праве оперативного управления дает наименьший простор для проявления предпринимательской инициативы. </w:t>
      </w:r>
    </w:p>
    <w:p w14:paraId="105C87A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2) Организационная самостоятельность – это возможность принятия самостоятельных решений в процессе предпринимательской деятельности, начиная от принятия решения заниматься такой деятельностью, выбора вида деятельности, организационно-правовой формы, круга учредителей. </w:t>
      </w:r>
    </w:p>
    <w:p w14:paraId="48CDDBB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Каждый человек, становясь предпринимателем, самостоятельно решает все вопросы деятельности своего предприятия исходя из экономической выгоды и рыночной конъюнктуры.</w:t>
      </w:r>
    </w:p>
    <w:p w14:paraId="1C734D4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 2. Это инициативная деятельность, направленная на реализацию своих способностей и удовлетворение потребностей других лиц и общества. </w:t>
      </w:r>
      <w:r w:rsidRPr="00CF6FEE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Предпринимательство немыслимо без творческого поиска. Предприниматель должен обладать способностью к принятию нестандартных решений, творческим подходом к оценке ситуации. </w:t>
      </w:r>
    </w:p>
    <w:p w14:paraId="0E688D6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Неизбежным уделом предпринимателя является поиск клиентов, денег, материалов, помещения, связей, нужных людей. </w:t>
      </w:r>
    </w:p>
    <w:p w14:paraId="5C05CF3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3. Это мотивированная деятельность – получение прибыли от выполнения работ (услуг), пользования имуществом, продажи товаров. Собственная выгода является важным стимулом предпринимательской деятельности. Преследуя же </w:t>
      </w:r>
      <w:proofErr w:type="gramStart"/>
      <w:r w:rsidRPr="00CF6FEE">
        <w:rPr>
          <w:rFonts w:ascii="Times New Roman" w:hAnsi="Times New Roman" w:cs="Times New Roman"/>
          <w:sz w:val="28"/>
          <w:szCs w:val="28"/>
        </w:rPr>
        <w:t>свои собственные интересы</w:t>
      </w:r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предприниматель работает на общественные.</w:t>
      </w:r>
    </w:p>
    <w:p w14:paraId="65EB0AD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Стимулы (побудительные причины к действию) предпринимательства: </w:t>
      </w:r>
    </w:p>
    <w:p w14:paraId="050B5A69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 стремление получить максимальный доход – надежда заработать в «собственном деле» больше, нежели это удается в качестве наемного работника. </w:t>
      </w:r>
    </w:p>
    <w:p w14:paraId="1F98172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 средство реализации своих возможностей – стремление максимально проявить и реализовать индивидуальные замыслы, способности, инициативу, самостоятельность и творчество, освободившись от необходимости подчинения при работе по найму. </w:t>
      </w:r>
    </w:p>
    <w:p w14:paraId="28BC348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 самоутверждение в обществе и своем непосредственном окружении в более значимом социальном статусе. </w:t>
      </w:r>
    </w:p>
    <w:p w14:paraId="57386D0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 стремление к успеху и радость творчества при самостоятельной деловой активности.</w:t>
      </w:r>
    </w:p>
    <w:p w14:paraId="2ABB3F5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4. Это рисковая деятельность. </w:t>
      </w:r>
    </w:p>
    <w:p w14:paraId="6C78F2D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Предпринимательская деятельность сопряжена с риском. Этим предпринимательство коренным образом отличается от хозяйственной деятельности периода административно-плановой экономики, допускавшей существование заведомо убыточных предприятий, которые при плохих результатах хозяйствования могли обратиться за поддержкой к государству. </w:t>
      </w:r>
    </w:p>
    <w:p w14:paraId="7709424D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Виды риска:</w:t>
      </w:r>
    </w:p>
    <w:p w14:paraId="39416B4D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- допустимый (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недовозмещение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издержек)</w:t>
      </w:r>
    </w:p>
    <w:p w14:paraId="1DBE2F0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- критический (потеря всей или части прибыли)</w:t>
      </w:r>
    </w:p>
    <w:p w14:paraId="241F196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- катастрофический (банкротство)</w:t>
      </w:r>
    </w:p>
    <w:p w14:paraId="581D5F0D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Предпринимательский риск –то есть риск убытков от предпринимательской деятельности из-за нарушения своих обязательств контрагентами или </w:t>
      </w:r>
      <w:r w:rsidRPr="00CF6FEE">
        <w:rPr>
          <w:rFonts w:ascii="Times New Roman" w:hAnsi="Times New Roman" w:cs="Times New Roman"/>
          <w:sz w:val="28"/>
          <w:szCs w:val="28"/>
        </w:rPr>
        <w:lastRenderedPageBreak/>
        <w:t>изменения условий этой деятельности по независящим от предпринимателя обстоятельствам, в том числе риска неполучения ожидаемых доходов.</w:t>
      </w:r>
    </w:p>
    <w:p w14:paraId="79D4542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5. Это законная деятельность, осуществляемая лицами, зарегистрированными в качестве индивидуальных предпринимателей или юридических лиц.</w:t>
      </w:r>
    </w:p>
    <w:p w14:paraId="61AC711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6. Это систематическая деятельность. Нельзя не обратить внимания и на такой квалифицирующий признак предпринимательской деятельности, как систематичность. Т.е. предпринимательская деятельность не разовая сделка, а систематический процесс, направленный на получение прибыли законным путем.</w:t>
      </w:r>
    </w:p>
    <w:p w14:paraId="2F7B905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7. Это профессиональная деятельность, поскольку требует от предпринимателя определенных знаний и навыков в различных сферах деятельности.</w:t>
      </w:r>
    </w:p>
    <w:p w14:paraId="325D45A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3F45EEA9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4. Цели, задачи и функции предпринимательства.</w:t>
      </w:r>
    </w:p>
    <w:p w14:paraId="78E19EC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Главной целью предпринимательской деятельности является получение прибыли, которая в условиях конкуренции повышает вероятность успешной работы, является источником увеличения производства.</w:t>
      </w:r>
    </w:p>
    <w:p w14:paraId="02966E1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Цель предпринимательства двуединая – получение наибольшей прибыли в результате максимального удовлетворения определенных общественных потребностей.</w:t>
      </w:r>
    </w:p>
    <w:p w14:paraId="600A9B8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11FCAFA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Цели предпринимателя реализуются путем последовательного решения задач. </w:t>
      </w:r>
    </w:p>
    <w:p w14:paraId="25EC94C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1. Изучение рыночной ситуации и оценка возможностей действующих и потенциальных конкурентов. </w:t>
      </w:r>
    </w:p>
    <w:p w14:paraId="0015809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2. Обеспечение оптимального сочетания стратегических и тактических вопросов:</w:t>
      </w:r>
    </w:p>
    <w:p w14:paraId="53F243C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- на этапе организации: а) обоснование и выбор наиболее приемлемой организационно-правовой формы предпринимательства; б) обоснование и практическое освоение оптимального производственного направления, в) определение размера и структуры собственного дела.</w:t>
      </w:r>
    </w:p>
    <w:p w14:paraId="101FAC0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- на этапе деятельности предприниматель решает вопросы, связанные с выживанием при выходе на рынок (внедрение на рынок; объем производства, источники инвестиций, активизации рекламной деятельности) или с поддержанием и наращивание производства (расширение рынка сбыта, увеличение ассортимента).</w:t>
      </w:r>
    </w:p>
    <w:p w14:paraId="2A172B29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3. Поддержание ликвидности, то есть постоянного наличия денежных средств и других ликвидных активов, позволяющих осуществлять немедленные выплаты по обязательствам. Только в этом случае предприниматель в состоянии наращивать объем производства, проводит активную инновационную политику, занимает прочную позицию на рынке.</w:t>
      </w:r>
    </w:p>
    <w:p w14:paraId="55DF9A9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7E3A4C6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Функции:</w:t>
      </w:r>
    </w:p>
    <w:p w14:paraId="1D91D21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1) Общеэкономическая, которая объективно обусловлена ролью предпринимательских организаций и индивидуальных предпринимателей как субъектов рынков. Предпринимательская деятельность направлена на производство товаров (выполнение работ, оказание услуг) и доведение их до конкретных потребителей: домохозяйств, других предпринимателей.</w:t>
      </w:r>
    </w:p>
    <w:p w14:paraId="7E3507D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2) Ресурсная. Развитие предпринимательства предполагает эффективное использование как воспроизводимых, так и ограниченных ресурсов, причем под ресурсами следует понимать все материальные и нематериальные условия и факторы производства. </w:t>
      </w:r>
    </w:p>
    <w:p w14:paraId="537A438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Предприниматель как собственник ресурсов заинтересован в их рациональном использовании и в то же время может безжалостно относиться к общественным ресурсам.</w:t>
      </w:r>
    </w:p>
    <w:p w14:paraId="147E7C0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3) Творческо-поисковая (инновационная), связанная не только с использованием в процессе предпринимательской деятельности новых идей, но и с выработкой новых средств и факторов для достижения поставленных целей.</w:t>
      </w:r>
    </w:p>
    <w:p w14:paraId="5368B91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4) Социальная, проявляющаяся в возможности каждого дееспособного индивидуума быть собственником дела, с наибольшей отдачей проявлять свои индивидуальные таланты и возможности. Эта функция все более проявляется в формировании нового слоя людей – людей предприимчивых, тяготеющих к самостоятельной хозяйственно-экономической деятельности, способных создавать собственное дело</w:t>
      </w:r>
    </w:p>
    <w:p w14:paraId="73906E3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5) Организаторская, которая проявляется в принятии предпринимателями самостоятельного решения об организации собственного дела, его диверсификации, во внедрении внутрифирменного предпринимательства, в формировании предпринимательского управления, в создании сложных предпринимательских структур, в изменении стратегии деятельности предпринимательской фирмы и т.д. Организаторская функция особенно четко проявляется в быстром развитии малого и среднего предпринимательства, а также в коллективном (сетевом) предпринимательстве, в создании народных предприятий.</w:t>
      </w:r>
    </w:p>
    <w:p w14:paraId="06E0C77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6) Политическая, которую осуществляют, как правило, ассоциации (союзы) предпринимателей.</w:t>
      </w:r>
    </w:p>
    <w:p w14:paraId="7850DC6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5124096C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Различают предпринимательство индивидуальное и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коллек¬тивное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>.</w:t>
      </w:r>
    </w:p>
    <w:p w14:paraId="6E8A627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Индивидуальное предпринимательство — это любая созидательная деятельность одного человека (и его семьи).</w:t>
      </w:r>
    </w:p>
    <w:p w14:paraId="4DEFDD6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Коллективное предпринимательство — это любая </w:t>
      </w:r>
      <w:proofErr w:type="spellStart"/>
      <w:proofErr w:type="gramStart"/>
      <w:r w:rsidRPr="00CF6FEE">
        <w:rPr>
          <w:rFonts w:ascii="Times New Roman" w:hAnsi="Times New Roman" w:cs="Times New Roman"/>
          <w:sz w:val="28"/>
          <w:szCs w:val="28"/>
        </w:rPr>
        <w:t>созида¬тельная</w:t>
      </w:r>
      <w:proofErr w:type="spellEnd"/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деятельность коллектива людей.</w:t>
      </w:r>
    </w:p>
    <w:p w14:paraId="060D633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4AA390DD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7FF9595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Виды предпринимательства:</w:t>
      </w:r>
    </w:p>
    <w:p w14:paraId="1BE5E78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1) Производственное предпринимательство — осуществляет производство любой направленности: материальное,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интеллек¬туальное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>, творческое.</w:t>
      </w:r>
    </w:p>
    <w:p w14:paraId="5DF0F0D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2) Коммерческое предпринимательство — состоит в продаже предпринимателем готовых товаров, приобретённых им у других людей.</w:t>
      </w:r>
    </w:p>
    <w:p w14:paraId="7F54B2DC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3) Финансовое предпринимательство представляет собой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осо¬бый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вид предпринимательства, в котором в качестве предмета купли-продажи выступают деньги, иностранная валюта, </w:t>
      </w:r>
      <w:proofErr w:type="spellStart"/>
      <w:proofErr w:type="gramStart"/>
      <w:r w:rsidRPr="00CF6FEE">
        <w:rPr>
          <w:rFonts w:ascii="Times New Roman" w:hAnsi="Times New Roman" w:cs="Times New Roman"/>
          <w:sz w:val="28"/>
          <w:szCs w:val="28"/>
        </w:rPr>
        <w:t>цен¬ные</w:t>
      </w:r>
      <w:proofErr w:type="spellEnd"/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бумаги, продаваемые покупателю или предоставляемые в кредит.</w:t>
      </w:r>
    </w:p>
    <w:p w14:paraId="6F5E8FB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4) Страховое предпринимательство заключается в том, что предприниматель-страховщик за определённую плату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гаранти¬рует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страхователю компенсацию ущерба имуществу, </w:t>
      </w:r>
      <w:proofErr w:type="spellStart"/>
      <w:proofErr w:type="gramStart"/>
      <w:r w:rsidRPr="00CF6FEE">
        <w:rPr>
          <w:rFonts w:ascii="Times New Roman" w:hAnsi="Times New Roman" w:cs="Times New Roman"/>
          <w:sz w:val="28"/>
          <w:szCs w:val="28"/>
        </w:rPr>
        <w:t>причине¬ния</w:t>
      </w:r>
      <w:proofErr w:type="spellEnd"/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вреда здоровью и даже потери жизни в результате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непред¬виденного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(страхового) случая.</w:t>
      </w:r>
    </w:p>
    <w:p w14:paraId="19BB573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5) Посредническое предпринимательство характеризуется тем, что предприниматель способствует нахождению продавцом </w:t>
      </w:r>
      <w:proofErr w:type="spellStart"/>
      <w:proofErr w:type="gramStart"/>
      <w:r w:rsidRPr="00CF6FEE">
        <w:rPr>
          <w:rFonts w:ascii="Times New Roman" w:hAnsi="Times New Roman" w:cs="Times New Roman"/>
          <w:sz w:val="28"/>
          <w:szCs w:val="28"/>
        </w:rPr>
        <w:t>по¬купателя</w:t>
      </w:r>
      <w:proofErr w:type="spellEnd"/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, и наоборот, и заключению между ними сделки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куп¬ли-продажи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0C96D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55039E1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1.Организационное единство</w:t>
      </w:r>
    </w:p>
    <w:p w14:paraId="06D5502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2.Имущественная самостоятельность</w:t>
      </w:r>
    </w:p>
    <w:p w14:paraId="4070693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3.Имущественная ответственность</w:t>
      </w:r>
    </w:p>
    <w:p w14:paraId="31017C61" w14:textId="338151A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4.Выступление в хозяйственном обороте от своего имени.</w:t>
      </w:r>
    </w:p>
    <w:p w14:paraId="1A3A71A6" w14:textId="77777777" w:rsidR="00CF6FEE" w:rsidRDefault="00CF6FEE" w:rsidP="00CF6FE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8F0684" w14:textId="210D6723" w:rsidR="00CF6FEE" w:rsidRPr="00CF6FEE" w:rsidRDefault="00CF6FEE" w:rsidP="00CF6FE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2. </w:t>
      </w:r>
      <w:r w:rsidRPr="00CF6FEE">
        <w:rPr>
          <w:rFonts w:ascii="Times New Roman" w:hAnsi="Times New Roman" w:cs="Times New Roman"/>
          <w:b/>
          <w:bCs/>
          <w:sz w:val="28"/>
          <w:szCs w:val="28"/>
        </w:rPr>
        <w:t>Становление социального предпринимательства</w:t>
      </w:r>
    </w:p>
    <w:p w14:paraId="2AF9B95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1. Определение понятия:</w:t>
      </w:r>
    </w:p>
    <w:p w14:paraId="4947173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Социальное предпринимательство — это вид предпринимательской деятельности, направленный на решение социальных проблем и улучшение качества жизни людей. Социальные предприниматели создают и развивают бизнес, который не только приносит прибыль, но и решает конкретные социальные задачи.</w:t>
      </w:r>
    </w:p>
    <w:p w14:paraId="47527B1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2. Цели и задачи:</w:t>
      </w:r>
    </w:p>
    <w:p w14:paraId="4247E5BC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Решение социальных проблем (безработица, бедность, социальное неравенство, экологические проблемы и т. д.).</w:t>
      </w:r>
    </w:p>
    <w:p w14:paraId="5B453DB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Создание новых рабочих мест.</w:t>
      </w:r>
    </w:p>
    <w:p w14:paraId="0A5E000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Повышение уровня жизни населения.</w:t>
      </w:r>
    </w:p>
    <w:p w14:paraId="533314B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Развитие местных сообществ.</w:t>
      </w:r>
    </w:p>
    <w:p w14:paraId="69AF392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Поддержка уязвимых групп населения (инвалиды, пожилые люди, многодетные семьи и т. д.).</w:t>
      </w:r>
    </w:p>
    <w:p w14:paraId="022F6FB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3. Принципы:</w:t>
      </w:r>
    </w:p>
    <w:p w14:paraId="70DEB42C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Социальная направленность.</w:t>
      </w:r>
    </w:p>
    <w:p w14:paraId="2AB2E84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Устойчивость.</w:t>
      </w:r>
    </w:p>
    <w:p w14:paraId="2C85088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Инновации.</w:t>
      </w:r>
    </w:p>
    <w:p w14:paraId="06A46FF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Самоокупаемость.</w:t>
      </w:r>
    </w:p>
    <w:p w14:paraId="6D674F0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Масштабируемость.</w:t>
      </w:r>
    </w:p>
    <w:p w14:paraId="2F4FE7FC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4. Виды социального предпринимательства:</w:t>
      </w:r>
    </w:p>
    <w:p w14:paraId="27836E9D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Образование и обучение.</w:t>
      </w:r>
    </w:p>
    <w:p w14:paraId="78373C1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Здравоохранение и медицина.</w:t>
      </w:r>
    </w:p>
    <w:p w14:paraId="7A0A6F3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Культура и искусство.</w:t>
      </w:r>
    </w:p>
    <w:p w14:paraId="7D5977D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Экология и охрана окружающей среды.</w:t>
      </w:r>
    </w:p>
    <w:p w14:paraId="6C57F58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Поддержка малого и среднего бизнеса.</w:t>
      </w:r>
    </w:p>
    <w:p w14:paraId="05734EA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Развитие местных сообществ.</w:t>
      </w:r>
    </w:p>
    <w:p w14:paraId="339E2ED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5676FE5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2E071C9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5. Основные проблемы:</w:t>
      </w:r>
    </w:p>
    <w:p w14:paraId="61E11C1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Недостаток финансирования.</w:t>
      </w:r>
    </w:p>
    <w:p w14:paraId="140021A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Сложность получения кредитов и грантов.</w:t>
      </w:r>
    </w:p>
    <w:p w14:paraId="6419034D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Отсутствие поддержки со стороны государства.</w:t>
      </w:r>
    </w:p>
    <w:p w14:paraId="2EA07AD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Нехватка квалифицированных кадров.</w:t>
      </w:r>
    </w:p>
    <w:p w14:paraId="5D944F3C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Отсутствие необходимых знаний и навыков.</w:t>
      </w:r>
    </w:p>
    <w:p w14:paraId="1DB08A3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6. Пути решения проблем:</w:t>
      </w:r>
    </w:p>
    <w:p w14:paraId="18B221A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Привлечение инвестиций.</w:t>
      </w:r>
    </w:p>
    <w:p w14:paraId="04C2428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Создание фондов поддержки социальных предпринимателей.</w:t>
      </w:r>
    </w:p>
    <w:p w14:paraId="2B7E679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Развитие системы грантов и субсидий.</w:t>
      </w:r>
    </w:p>
    <w:p w14:paraId="2B58068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Обучение и повышение квалификации.</w:t>
      </w:r>
    </w:p>
    <w:p w14:paraId="6B00707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Обмен опытом и знаниями.</w:t>
      </w:r>
    </w:p>
    <w:p w14:paraId="0AE7813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7. Примеры успешных социальных предпринимателей:</w:t>
      </w:r>
    </w:p>
    <w:p w14:paraId="6E55CC5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Грета Тунберг — шведская школьница, которая борется с изменением климата.</w:t>
      </w:r>
    </w:p>
    <w:p w14:paraId="6C8BFA0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 xml:space="preserve">Блейк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Микоски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— основатель компании TOMS, которая производит обувь и жертвует пару обуви детям в развивающихся странах за каждую проданную пару.</w:t>
      </w:r>
    </w:p>
    <w:p w14:paraId="51036D7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 xml:space="preserve">Джефф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Сколл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— основатель фонда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Acumen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>, который инвестирует в социальные предприятия, работающие над решением глобальных проблем.</w:t>
      </w:r>
    </w:p>
    <w:p w14:paraId="0B8ADAAD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8. Поддержка социального предпринимательства:</w:t>
      </w:r>
    </w:p>
    <w:p w14:paraId="68F3E90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Государство может оказывать поддержку социальным предпринимателям в виде грантов, субсидий, налоговых льгот и т. д.</w:t>
      </w:r>
    </w:p>
    <w:p w14:paraId="703F84A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Некоммерческие организации могут помогать социальным предпринимателям в получении финансирования, обучении, обмене опытом и т. д.</w:t>
      </w:r>
    </w:p>
    <w:p w14:paraId="4FD04BE9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Бизнес-сообщество может поддерживать социальные предприятия, предоставляя им ресурсы, знания и опыт.</w:t>
      </w:r>
    </w:p>
    <w:p w14:paraId="04FD1CA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Социальное предпринимательство — это эффективный способ решения социальных проблем. Оно может помочь улучшить качество жизни людей, создать новые рабочие места и поддержать уязвимые группы населения. Для развития социального предпринимательства необходимо создать условия, которые будут способствовать его развитию. Это может быть сделано путём </w:t>
      </w:r>
      <w:r w:rsidRPr="00CF6FEE">
        <w:rPr>
          <w:rFonts w:ascii="Times New Roman" w:hAnsi="Times New Roman" w:cs="Times New Roman"/>
          <w:sz w:val="28"/>
          <w:szCs w:val="28"/>
        </w:rPr>
        <w:lastRenderedPageBreak/>
        <w:t>привлечения инвестиций, создания фондов поддержки, обучения и повышения квалификации.</w:t>
      </w:r>
    </w:p>
    <w:p w14:paraId="7D41524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4DFDD07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Социальное предпринимательство — это вид предпринимательской деятельности, который направлен на решение социальных проблем и улучшение качества жизни общества. Социальные предприниматели создают и развивают предприятия, которые не только приносят прибыль, но и решают конкретные социальные задачи.</w:t>
      </w:r>
    </w:p>
    <w:p w14:paraId="1D34713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Основные характеристики социального предпринимательства:</w:t>
      </w:r>
    </w:p>
    <w:p w14:paraId="7FE896C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1.</w:t>
      </w:r>
      <w:r w:rsidRPr="00CF6FEE">
        <w:rPr>
          <w:rFonts w:ascii="Times New Roman" w:hAnsi="Times New Roman" w:cs="Times New Roman"/>
          <w:sz w:val="28"/>
          <w:szCs w:val="28"/>
        </w:rPr>
        <w:tab/>
        <w:t>Социальная миссия: главной целью социального предпринимательства является решение социальных проблем, таких как бедность, безработица, экологические проблемы, проблемы образования, здравоохранения и другие.</w:t>
      </w:r>
    </w:p>
    <w:p w14:paraId="18ED794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2.</w:t>
      </w:r>
      <w:r w:rsidRPr="00CF6FEE">
        <w:rPr>
          <w:rFonts w:ascii="Times New Roman" w:hAnsi="Times New Roman" w:cs="Times New Roman"/>
          <w:sz w:val="28"/>
          <w:szCs w:val="28"/>
        </w:rPr>
        <w:tab/>
        <w:t>Инновации и устойчивость: социальные предприниматели используют инновационные подходы и методы для решения социальных проблем. Они стремятся создать устойчивые модели бизнеса, которые могут продолжать свою деятельность и после завершения первоначального финансирования.</w:t>
      </w:r>
    </w:p>
    <w:p w14:paraId="6951A38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3.</w:t>
      </w:r>
      <w:r w:rsidRPr="00CF6FEE">
        <w:rPr>
          <w:rFonts w:ascii="Times New Roman" w:hAnsi="Times New Roman" w:cs="Times New Roman"/>
          <w:sz w:val="28"/>
          <w:szCs w:val="28"/>
        </w:rPr>
        <w:tab/>
        <w:t>Самоокупаемость и масштабируемость: социальные предприятия должны быть самоокупаемыми, чтобы обеспечить долгосрочную устойчивость. При этом они могут стремиться к масштабированию своей деятельности для максимального воздействия на общество.</w:t>
      </w:r>
    </w:p>
    <w:p w14:paraId="7BFB67FA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4.</w:t>
      </w:r>
      <w:r w:rsidRPr="00CF6FEE">
        <w:rPr>
          <w:rFonts w:ascii="Times New Roman" w:hAnsi="Times New Roman" w:cs="Times New Roman"/>
          <w:sz w:val="28"/>
          <w:szCs w:val="28"/>
        </w:rPr>
        <w:tab/>
        <w:t>Извлечение прибыли: хотя главной целью социального предпринимательства является решение социальных проблем, социальные предприятия всё равно должны извлекать прибыль для покрытия расходов и обеспечения устойчивости.</w:t>
      </w:r>
    </w:p>
    <w:p w14:paraId="76D0DE4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5.</w:t>
      </w:r>
      <w:r w:rsidRPr="00CF6FEE">
        <w:rPr>
          <w:rFonts w:ascii="Times New Roman" w:hAnsi="Times New Roman" w:cs="Times New Roman"/>
          <w:sz w:val="28"/>
          <w:szCs w:val="28"/>
        </w:rPr>
        <w:tab/>
        <w:t>Создание рабочих мест: социальные предприятия создают рабочие места для людей, которые находятся в уязвимом положении или испытывают трудности с поиском работы.</w:t>
      </w:r>
    </w:p>
    <w:p w14:paraId="45EC186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6.</w:t>
      </w:r>
      <w:r w:rsidRPr="00CF6FEE">
        <w:rPr>
          <w:rFonts w:ascii="Times New Roman" w:hAnsi="Times New Roman" w:cs="Times New Roman"/>
          <w:sz w:val="28"/>
          <w:szCs w:val="28"/>
        </w:rPr>
        <w:tab/>
        <w:t>Партнерство с государственными и некоммерческими организациями: социальные предприниматели часто сотрудничают с государственными органами, некоммерческими организациями и другими заинтересованными сторонами для достижения своих целей.</w:t>
      </w:r>
    </w:p>
    <w:p w14:paraId="0D70A300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7.</w:t>
      </w:r>
      <w:r w:rsidRPr="00CF6FEE">
        <w:rPr>
          <w:rFonts w:ascii="Times New Roman" w:hAnsi="Times New Roman" w:cs="Times New Roman"/>
          <w:sz w:val="28"/>
          <w:szCs w:val="28"/>
        </w:rPr>
        <w:tab/>
        <w:t>Измерение социального воздействия: социальные предприниматели стремятся измерить и оценить своё социальное воздействие, чтобы продемонстрировать эффективность своей деятельности.</w:t>
      </w:r>
    </w:p>
    <w:p w14:paraId="3529F55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CF6FEE">
        <w:rPr>
          <w:rFonts w:ascii="Times New Roman" w:hAnsi="Times New Roman" w:cs="Times New Roman"/>
          <w:sz w:val="28"/>
          <w:szCs w:val="28"/>
        </w:rPr>
        <w:tab/>
        <w:t>Устойчивость и масштабируемость модели: социальные предприятия стремятся создать устойчивые модели бизнеса, которые могут быть масштабированы для максимального воздействия на общество.</w:t>
      </w:r>
    </w:p>
    <w:p w14:paraId="25B5E93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Примеры социального предпринимательства:</w:t>
      </w:r>
    </w:p>
    <w:p w14:paraId="4EC1B2C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Образовательные проекты: создание доступных и качественных образовательных программ для детей из малоимущих семей или детей с ограниченными возможностями.</w:t>
      </w:r>
    </w:p>
    <w:p w14:paraId="77F58D6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Проекты в области здравоохранения: создание доступных и качественных медицинских услуг для населения, особенно для людей с ограниченными возможностями или проживающих в отдалённых районах.</w:t>
      </w:r>
    </w:p>
    <w:p w14:paraId="223DCEC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Проекты по защите окружающей среды: создание проектов по переработке отходов, сохранению природных ресурсов или защите биоразнообразия.</w:t>
      </w:r>
    </w:p>
    <w:p w14:paraId="3833856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Трудоустройство людей с ограниченными возможностями: создание рабочих мест для людей с ограниченными возможностями, чтобы помочь им интегрироваться в общество и улучшить их финансовое положение.</w:t>
      </w:r>
    </w:p>
    <w:p w14:paraId="2B90E48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</w:t>
      </w:r>
      <w:r w:rsidRPr="00CF6FEE">
        <w:rPr>
          <w:rFonts w:ascii="Times New Roman" w:hAnsi="Times New Roman" w:cs="Times New Roman"/>
          <w:sz w:val="28"/>
          <w:szCs w:val="28"/>
        </w:rPr>
        <w:tab/>
        <w:t>Поддержка местных сообществ: создание проектов, направленных на развитие местных сообществ, таких как проекты по благоустройству территорий, развитию культуры или поддержке малого бизнеса.</w:t>
      </w:r>
    </w:p>
    <w:p w14:paraId="709D014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Социальное предпринимательство играет важную роль в решении социальных проблем и улучшении качества жизни общества. Оно объединяет бизнес и социальные цели, создавая устойчивые модели, которые могут изменить мир к лучшему.</w:t>
      </w:r>
    </w:p>
    <w:p w14:paraId="524653D6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Социальное предпринимательство как практическая деятельность, интегрирующая процесс получения экономической и социальной выгоды, стало активно себя проявлять во второй половине 20 века.</w:t>
      </w:r>
    </w:p>
    <w:p w14:paraId="6F0B132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Социальное предпринимательство включает в себя две основные сферы: социальную и экономическую, исходя из этого, в современном обществе появилось большое количество различных трактовок социального предпринимательства. </w:t>
      </w:r>
    </w:p>
    <w:p w14:paraId="16EBAEC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Экономисты считают предпринимательство движущей силой, способствующей благосостоянию общества. Социум в данном случае выдвигает потребности, а предприниматели бросают свои силы на удовлетворение потребностей. В данном смысле, предпринимательская деятельность, расширяет границы решения социальных проблем.</w:t>
      </w:r>
    </w:p>
    <w:p w14:paraId="6A9C742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Предпринимательство – свободное экономическое ведение хозяйства в разных сферах деятельности, осуществляемое субъектами рыночных отношений с целью удовлетворения потребностей конкретных потребителей и общества в товарах (работах и услугах) и получения прибыли (дохода).</w:t>
      </w:r>
    </w:p>
    <w:p w14:paraId="0F2041E1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Стоит отметить, что само понятие «социальное предпринимательство» начали использовать в литературе в 60 – 70-е гг. XX в., и только через 20 лет данный термин получил широкое признание в иностранной литературе в сфере управления.</w:t>
      </w:r>
    </w:p>
    <w:p w14:paraId="638BFC1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Впервые о проблеме социального предпринимательства вопрошал Г.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Диз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>. - определил «социального предпринимателя» как индивида, который объединяет в себе практичные и ориентированные на результат методы бизнес-предпринимателя с целями социального реформатора</w:t>
      </w:r>
    </w:p>
    <w:p w14:paraId="0C524C9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С наибольшей силой интерес к социальному предпринимательству возрос в 1990-х годах. В 1997г. в Великобритании была создана Школа социальных предпринимателей под предводительством М. Янга. В это время появляются первые попытки определения термина.</w:t>
      </w:r>
    </w:p>
    <w:p w14:paraId="4C5198C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Задачей СП является решение социальных проблем инновационным методом, за счет создания самовоспроизводящегося механизма предоставления социальных услуг. </w:t>
      </w:r>
    </w:p>
    <w:p w14:paraId="715E9BD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Целью деятельности организации при этом является не максимизация прибыли, а реализация социальной миссии на основе выявления и удовлетворения потребностей конечного потребителя услуги.</w:t>
      </w:r>
    </w:p>
    <w:p w14:paraId="558CDAD2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Коллективистский подход СП как бизнес-способ смягчения социальных проблем обычно развивается в рамках общественных (некоммерческих) организаций. </w:t>
      </w:r>
    </w:p>
    <w:p w14:paraId="17B39D2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Поэтому СП по своей сути является коллективным предпринимательством, в основе которого лежит коллективное самоуправление. Смысл коллективного самоуправления в сфере предпринимательской деятельности заключается в преодолении отчуждения коллектива от функции управления, перенесение этой функции из внешней среды в сами коллективы. Тем самым возникнут необходимые предпосылки для эффективной организации экономики, предпринимательства, бизнеса, а также для оптимального самоуправления внутри коллектива, каждой личностью, составляющей его часть. Самоорганизация внутри коллектива в качестве предпосылки эффективного управления организацией означает создание условий, обеспечивающих разностороннее и полноценное саморазвитие личности внутри такого коллектива, а также сочетание всех ее потребностей и интересов с потребностями и интересами коллектива и организации в целом.</w:t>
      </w:r>
    </w:p>
    <w:p w14:paraId="60A0CC7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В основе социокультурного подхода лежит представление об устойчивом развитии организаций как саморазвивающихся систем. Эффективность управления устойчивым развитием социально-экономических систем различного масштаба определяется, согласно социокультурной концепции менеджмента (СККМ), уровнем взаимодействия ее подсистем, которые тесно взаимодействуют друг с другом, и при этом каждая подсистема развивается на принципах саморазвития. В этом случае управление во многом превращается в самоуправление.</w:t>
      </w:r>
    </w:p>
    <w:p w14:paraId="13D0CF45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Институциональный </w:t>
      </w:r>
      <w:proofErr w:type="gramStart"/>
      <w:r w:rsidRPr="00CF6FEE">
        <w:rPr>
          <w:rFonts w:ascii="Times New Roman" w:hAnsi="Times New Roman" w:cs="Times New Roman"/>
          <w:sz w:val="28"/>
          <w:szCs w:val="28"/>
        </w:rPr>
        <w:t>подход</w:t>
      </w:r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В самом общем смысле институты представляют собой совокупность формальных и неформальных ограничений, определяющих рамки экономического поведения людей и организаций. Понятие институционализма включает в себя два аспекта: «институции» – нормы, обычаи поведения в обществе, и «институты» – закрепление норм и обычаев в виде законов, организаций, учреждений. Смысл институционального подхода состоит в том, чтобы не ограничиваться анализом экономических категорий и процессов в чистом виде, а включить в анализ институты, учитывать внеэкономические факторы.</w:t>
      </w:r>
    </w:p>
    <w:p w14:paraId="4CAC3BF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068571E3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Наиболее часто цитируемое определение </w:t>
      </w:r>
      <w:proofErr w:type="gramStart"/>
      <w:r w:rsidRPr="00CF6FEE">
        <w:rPr>
          <w:rFonts w:ascii="Times New Roman" w:hAnsi="Times New Roman" w:cs="Times New Roman"/>
          <w:sz w:val="28"/>
          <w:szCs w:val="28"/>
        </w:rPr>
        <w:t>социального  предпринимательства</w:t>
      </w:r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принадлежит Грегори Дизу, который выделил пять факторов, определяющих социальное предпринимательство:</w:t>
      </w:r>
    </w:p>
    <w:p w14:paraId="486ECE4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(1) принятие на себя миссии создания и поддержания социальной ценности (блага);</w:t>
      </w:r>
    </w:p>
    <w:p w14:paraId="5DED730E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(2) выявление и использование новых возможностей для реализации выбранной миссии;</w:t>
      </w:r>
    </w:p>
    <w:p w14:paraId="7963CF6D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(3) осуществление непрерывного процесса инноваций, адаптации и обучения;</w:t>
      </w:r>
    </w:p>
    <w:p w14:paraId="051985A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(4) решительность действий, не ограничиваемая располагаемыми ресурсами;</w:t>
      </w:r>
    </w:p>
    <w:p w14:paraId="3F2937A7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(5) высокая ответственность предпринимателя за результаты своей деятельности – как перед непосредственными клиентами, так и перед обществом.</w:t>
      </w:r>
    </w:p>
    <w:p w14:paraId="2B48CF4C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234550FB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Таким образом, предложенное ими определение отражает следующие </w:t>
      </w:r>
    </w:p>
    <w:p w14:paraId="354073C4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ключевые моменты:</w:t>
      </w:r>
    </w:p>
    <w:p w14:paraId="04A60418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 Социальное предпринимательство рассматривается как процесс создания ценности путем сочетания ресурсов новыми способами.</w:t>
      </w:r>
    </w:p>
    <w:p w14:paraId="6FF7B0AF" w14:textId="77777777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• Эти комбинации ресурсов предназначены в первую очередь для изучения и использования возможностей получения социального блага путем стимулирования социальных изменений или удовлетворения социальных потребностей.</w:t>
      </w:r>
    </w:p>
    <w:p w14:paraId="5D739CBC" w14:textId="0C420A9C" w:rsidR="00FD7FCF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 Рассмотрение социального предпринимательства как процесса предполагает, что оно может относиться к производству товаров и услуг, а также созданию новых организаций.</w:t>
      </w:r>
    </w:p>
    <w:p w14:paraId="7B253FB4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4C6C6CE0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CF6FEE">
        <w:rPr>
          <w:rFonts w:ascii="Times New Roman" w:hAnsi="Times New Roman" w:cs="Times New Roman"/>
          <w:b/>
          <w:bCs/>
          <w:sz w:val="28"/>
          <w:szCs w:val="28"/>
        </w:rPr>
        <w:t>.3. Моделирование социального предпринимательства</w:t>
      </w:r>
      <w:r w:rsidRPr="00CF6F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D6E93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Моделирование процесса социального </w:t>
      </w:r>
      <w:proofErr w:type="gramStart"/>
      <w:r w:rsidRPr="00CF6FEE">
        <w:rPr>
          <w:rFonts w:ascii="Times New Roman" w:hAnsi="Times New Roman" w:cs="Times New Roman"/>
          <w:sz w:val="28"/>
          <w:szCs w:val="28"/>
        </w:rPr>
        <w:t>предпринимательства по сути</w:t>
      </w:r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представляет собой формализацию потока деятельности, то есть описание видов деятельности и порядка, в котором они осуществляются. Такая формализация позволяет уточнить как состав участников процесса, так и природу их взаимосвязи. Одной из самых простых и наглядных моделей СП является модель Джеффри Тиммонса1. Он представляет модель как своего рода качели, в которых основатель компании является точкой опоры. Его задача — поддержать баланс между возможностями, ресурсами и командой сотрудников. </w:t>
      </w:r>
    </w:p>
    <w:p w14:paraId="189A0262" w14:textId="0C63B344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Моделирование процесса социального </w:t>
      </w:r>
      <w:proofErr w:type="gramStart"/>
      <w:r w:rsidRPr="00CF6FEE">
        <w:rPr>
          <w:rFonts w:ascii="Times New Roman" w:hAnsi="Times New Roman" w:cs="Times New Roman"/>
          <w:sz w:val="28"/>
          <w:szCs w:val="28"/>
        </w:rPr>
        <w:t>предпринимательства по сути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 xml:space="preserve">представляет собой формализацию потока деятельности, то есть описание видов деятельности и порядка, в котором они осуществляются. Такая формализация позволяет уточнить как состав участников </w:t>
      </w:r>
      <w:proofErr w:type="spellStart"/>
      <w:proofErr w:type="gramStart"/>
      <w:r w:rsidRPr="00CF6FEE">
        <w:rPr>
          <w:rFonts w:ascii="Times New Roman" w:hAnsi="Times New Roman" w:cs="Times New Roman"/>
          <w:sz w:val="28"/>
          <w:szCs w:val="28"/>
        </w:rPr>
        <w:t>процесса,так</w:t>
      </w:r>
      <w:proofErr w:type="spellEnd"/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и природу их взаимосвязи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9BD028" w14:textId="296498D8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Элемент «люди» во многом аналогичен элементу «команда» из модели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Тиммонса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. Однако этот элемент включает в себя и иных субъектов — поставщиков ресурсов, инвесторов и бизнес-ангелов, самого предпринимателя и его близкое окружение. </w:t>
      </w:r>
      <w:proofErr w:type="gramStart"/>
      <w:r w:rsidRPr="00CF6FEE">
        <w:rPr>
          <w:rFonts w:ascii="Times New Roman" w:hAnsi="Times New Roman" w:cs="Times New Roman"/>
          <w:sz w:val="28"/>
          <w:szCs w:val="28"/>
        </w:rPr>
        <w:t>По сути</w:t>
      </w:r>
      <w:proofErr w:type="gramEnd"/>
      <w:r w:rsidRPr="00CF6FEE">
        <w:rPr>
          <w:rFonts w:ascii="Times New Roman" w:hAnsi="Times New Roman" w:cs="Times New Roman"/>
          <w:sz w:val="28"/>
          <w:szCs w:val="28"/>
        </w:rPr>
        <w:t xml:space="preserve"> это объединение элементов «команда» и «ресурсы» из предыдущей модели. Элемент «сделка» обозначает тех, кому предназначаются результаты социальной предпринимательской деятельности. Он определяет, кто, когда и в какой форме получает социальные блага. Этого элемента нет в предыдущей модели. «Контекст» определяет внешнюю среду социального предприятия — политические, экономические, культурные факторы и пр. Этот элемент также отсутствует в модели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Тиммонса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>. «Возможность» — элемент, характеризующий суть каждого социального предприятия. Он показывает реальность намерения добавить ценность в жизнь потребителя, удовлетворить его потребность в социальном благе.</w:t>
      </w:r>
    </w:p>
    <w:p w14:paraId="3A7757B6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4CD8B735" w14:textId="44FD0E3C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lastRenderedPageBreak/>
        <w:t>В данной модели1 социальное предпринимательство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в два этапа.</w:t>
      </w:r>
    </w:p>
    <w:p w14:paraId="043C7D66" w14:textId="3D18847A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1. Создание идеи как результата сочетания личной мотивации предпринимателя, социальной потребности и существующих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(активов), которые можно использовать для удовлетворения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потребности.</w:t>
      </w:r>
    </w:p>
    <w:p w14:paraId="58DA1FD9" w14:textId="22CB8CF0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2. Достижение миссии, что предполагает объединение сотрудников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предприятия и иных видов ресурсов в реальные возможности и последующую их реализацию.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Очень важно, что все эти процессы протекают во внешней среде,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в контексте, включающем в себя вопросы экономики, политики, культуры и т. д.</w:t>
      </w:r>
    </w:p>
    <w:p w14:paraId="20A550A6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</w:p>
    <w:p w14:paraId="64F47098" w14:textId="4CDE5AB4" w:rsidR="00CF6FEE" w:rsidRPr="00CF6FEE" w:rsidRDefault="00CF6FEE" w:rsidP="00CF6FE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F6FEE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CF6FEE">
        <w:rPr>
          <w:rFonts w:ascii="Times New Roman" w:hAnsi="Times New Roman" w:cs="Times New Roman"/>
          <w:b/>
          <w:bCs/>
          <w:sz w:val="28"/>
          <w:szCs w:val="28"/>
        </w:rPr>
        <w:t>.4. Тенденции активизации развития социального</w:t>
      </w:r>
      <w:r w:rsidRPr="00CF6F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b/>
          <w:bCs/>
          <w:sz w:val="28"/>
          <w:szCs w:val="28"/>
        </w:rPr>
        <w:t>предпринимательства</w:t>
      </w:r>
    </w:p>
    <w:p w14:paraId="0E156037" w14:textId="1C539B0B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В последние годы вопросы включения социальных аспектов в сферу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интересов предпринимательства весьма популярны. Растет 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частно-государственного партнерства, не редкость и трехстороннее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сотрудничество «государство — бизнес — некоммерческие организации», стандартизируется социальная отчетность организаций как подтверждение корпоративной социальной ответственности, появился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термин «венчурная филантропия». Активно обсуждается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 xml:space="preserve">практического использования положений теории экономики «Дна пирамиды» К.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Прахалада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>. Согласно его концепции, основу экономической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пирамиды составляют четыре миллиарда людей, чей ежедневный доход — менее 2 долл. Однако если перестать рассматривать этих людей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как социальную нагрузку на общество, а увидеть в них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или предпринимателей, появляется возможность формировать 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и расширять существующие рынки</w:t>
      </w:r>
    </w:p>
    <w:p w14:paraId="10027DFC" w14:textId="440E2BAD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Однако исследователи из Высшей школы экономики (НИУ ВШЭ)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выделяют и иные тенденции, определяющие высокую значимость социального предпринимательства в современных условиях, некоторые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из которых, очевидно, являются негативными по содержанию3:</w:t>
      </w:r>
    </w:p>
    <w:p w14:paraId="300453E8" w14:textId="4C4526D2" w:rsidR="00CF6FEE" w:rsidRP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 наличие ряда устойчивых социальных проблем, невосприимчивых к традиционным способам их решения в рамках социальной политики государства (такие, как безработица, бедность, глобальные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климатические изменения и пр.), вызывающие неудовлетворенность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>общества;</w:t>
      </w:r>
    </w:p>
    <w:p w14:paraId="25A18BC3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 рост неравенства между отдельными социальными группами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FEE">
        <w:rPr>
          <w:rFonts w:ascii="Times New Roman" w:hAnsi="Times New Roman" w:cs="Times New Roman"/>
          <w:sz w:val="28"/>
          <w:szCs w:val="28"/>
        </w:rPr>
        <w:t xml:space="preserve">и целыми странами, что ведет к дискриминации их доступа к получению </w:t>
      </w:r>
      <w:r w:rsidRPr="00CF6FEE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общественных благ и дестабилизирует социально-экономическую и политическую ситуацию; </w:t>
      </w:r>
    </w:p>
    <w:p w14:paraId="39FB6FA1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• глобализация экономики, ведущая к повышению взаимозависимости рынков и предприятий в международном масштабе, что обнаруживает для бизнеса ряд недоиспользованных ресурсов развития в неразвитых сегментах социально-экономической сферы; </w:t>
      </w:r>
    </w:p>
    <w:p w14:paraId="6B40F55C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• рост потребности населения развитых стран в </w:t>
      </w:r>
      <w:proofErr w:type="spellStart"/>
      <w:r w:rsidRPr="00CF6FEE">
        <w:rPr>
          <w:rFonts w:ascii="Times New Roman" w:hAnsi="Times New Roman" w:cs="Times New Roman"/>
          <w:sz w:val="28"/>
          <w:szCs w:val="28"/>
        </w:rPr>
        <w:t>гетерогенизации</w:t>
      </w:r>
      <w:proofErr w:type="spellEnd"/>
      <w:r w:rsidRPr="00CF6FEE">
        <w:rPr>
          <w:rFonts w:ascii="Times New Roman" w:hAnsi="Times New Roman" w:cs="Times New Roman"/>
          <w:sz w:val="28"/>
          <w:szCs w:val="28"/>
        </w:rPr>
        <w:t xml:space="preserve"> (индивидуализации) и диверсификации социальных услуг ввиду расширения и усложнения его потребностей;</w:t>
      </w:r>
    </w:p>
    <w:p w14:paraId="62273E6C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 • рост конкуренции между некоммерческими организациями и бизнес-структурами в предоставлении социальных услуг как следствие произошедшей коммерциализации данной сферы; </w:t>
      </w:r>
    </w:p>
    <w:p w14:paraId="14D180AA" w14:textId="77777777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 xml:space="preserve">• усиление конкуренции за государственные и благотворительные источники финансирования между самими некоммерческими организациями в силу значительного роста их числа; </w:t>
      </w:r>
    </w:p>
    <w:p w14:paraId="6956C323" w14:textId="1692B25E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• повышение требований организаций, предоставляющих грантовое финансирование, к финансовой и деловой ответственности грантополучателей.</w:t>
      </w:r>
    </w:p>
    <w:p w14:paraId="28E16E7A" w14:textId="19E3761D" w:rsidR="00CF6FEE" w:rsidRDefault="00CF6FEE" w:rsidP="00CF6FEE">
      <w:pPr>
        <w:rPr>
          <w:rFonts w:ascii="Times New Roman" w:hAnsi="Times New Roman" w:cs="Times New Roman"/>
          <w:sz w:val="28"/>
          <w:szCs w:val="28"/>
        </w:rPr>
      </w:pPr>
      <w:r w:rsidRPr="00CF6FEE">
        <w:rPr>
          <w:rFonts w:ascii="Times New Roman" w:hAnsi="Times New Roman" w:cs="Times New Roman"/>
          <w:sz w:val="28"/>
          <w:szCs w:val="28"/>
        </w:rPr>
        <w:t>Социальное предпринимательство в силу указанных причин активно развивается во многих странах: Египте, Испании, Индии, Польше, США. Однако наибольшие успехи, по мнению аналитиков, в развитии СП демонстрируют Великобритания, Германия и Нидерланды1. На государственном уровне движение социального предпринимательства было впервые поддержано в Италии, где в 1991 г. утвердили организационно-правовую форму социального кооператива (причиной их создания являлась необходимость трудовой интеграции «исключенных» групп населения).</w:t>
      </w:r>
    </w:p>
    <w:p w14:paraId="2E8ABF1B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</w:p>
    <w:p w14:paraId="73F134AF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b/>
          <w:bCs/>
          <w:sz w:val="28"/>
          <w:szCs w:val="28"/>
        </w:rPr>
        <w:t xml:space="preserve">Тема 5. </w:t>
      </w:r>
      <w:r w:rsidRPr="00084994">
        <w:rPr>
          <w:rFonts w:ascii="Times New Roman" w:hAnsi="Times New Roman" w:cs="Times New Roman"/>
          <w:b/>
          <w:bCs/>
          <w:sz w:val="28"/>
          <w:szCs w:val="28"/>
        </w:rPr>
        <w:t xml:space="preserve"> Границы социального предпринимательства</w:t>
      </w:r>
      <w:r w:rsidRPr="000849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36692E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Определив значение понятия «социальное предпринимательство», важно определить его границы, т.е. то, что даст понять, что это уже не благотворительность, но еще не предпринимательская деятельность, а </w:t>
      </w:r>
      <w:proofErr w:type="gramStart"/>
      <w:r w:rsidRPr="00084994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084994">
        <w:rPr>
          <w:rFonts w:ascii="Times New Roman" w:hAnsi="Times New Roman" w:cs="Times New Roman"/>
          <w:sz w:val="28"/>
          <w:szCs w:val="28"/>
        </w:rPr>
        <w:t xml:space="preserve"> какие сферы может охватить этот вид деятельности. Существуют две основных формы общественно полезной деятельности, которые следует отделить от социального предпринимательства. </w:t>
      </w:r>
    </w:p>
    <w:p w14:paraId="3ACE2045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Первый тип – это предприятие, занимающееся предоставлением социальных услуг. В этом случае смелый и преданный своему делу человек определяет нежелательную систему стабильного равновесия – например, сироты, </w:t>
      </w:r>
      <w:r w:rsidRPr="00084994">
        <w:rPr>
          <w:rFonts w:ascii="Times New Roman" w:hAnsi="Times New Roman" w:cs="Times New Roman"/>
          <w:sz w:val="28"/>
          <w:szCs w:val="28"/>
        </w:rPr>
        <w:lastRenderedPageBreak/>
        <w:t xml:space="preserve">родители которых умерли от СПИДа, в Африке – и создает программу, которая позволяет решить существующую 16 проблему – например, школу для таких детей, в которой они получат необходимую заботу и приобретут знания. </w:t>
      </w:r>
    </w:p>
    <w:p w14:paraId="1ABDA247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>Но если подобная деятельность не предполагает достижение широкого масштаба или ее модель не является настолько привлекательной, чтобы многие другие захотели позаимствовать и воспроизвести ее, вряд ли она приведет к созданию нового, более удачного равновесия.</w:t>
      </w:r>
    </w:p>
    <w:p w14:paraId="49EDF3BA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 Предприятия социального обслуживания такого типа никогда не выходят за пределы своей сферы деятельности: их влияние остается ограниченным, целевая аудитория ограничивается местным населением, а сфера деятельности определяется ресурсами, которые они способны привлекать. Такие предприятия, по сути, являются уязвимыми, что может привести к срыву и потере услуг для их целевой группы. </w:t>
      </w:r>
    </w:p>
    <w:p w14:paraId="08175F26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В мире существуют миллионы таких организаций – с благими намерениям, благородными целями и зачастую методами работы, достойными подражания – но их деятельность не стоит путать с социальным предпринимательством. Школу для детей, чьи родители умерли от СПИДа, можно было бы перевести в разряд социального предпринимательства, однако для этого необходимо разработать план, согласно которому школа будет работать по развитию сети аналогичных школ и обеспечить ее постоянной поддержкой. </w:t>
      </w:r>
    </w:p>
    <w:p w14:paraId="2A744A7B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Результатом стало бы новое стабильное равновесие, в котором даже если бы одна школа закрылась, существовала бы сильная система, в рамках которой дети, чьи родители умерли от СПИДа, могли бы получить образование. Различие между двумя типами предприятий – социальным предпринимательством и социальным обслуживанием – заключается не в контексте предпринимательской деятельности или личных качествах их основателей, а скорее – в результатах деятельности. Другой тип социального предприятия – социальный активизм. В этом случае мотивация к деятельности та же – наличие устойчивого и неудачного равновесия. </w:t>
      </w:r>
    </w:p>
    <w:p w14:paraId="7FBC6CBF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Прежними остаются и некоторые личные качества деятеля – 17 вдохновение, творческий подход, смелость и настойчивость. Отличие заключается в решительности деятеля. Вместо того чтобы действовать напрямую самому, как это сделал бы социальный предприниматель, социальный активист пытается добиться изменений, действуя опосредованно, оказывая влияние на других – органы власти, НКО, потребителей, сотрудников и пр. – например, чтобы побудить их к действиям. Социальные активисты могут не создавать предприятий или организаций, чтобы добиться необходимых изменений. Успешный активизм может привести к значительным позитивным </w:t>
      </w:r>
      <w:r w:rsidRPr="00084994">
        <w:rPr>
          <w:rFonts w:ascii="Times New Roman" w:hAnsi="Times New Roman" w:cs="Times New Roman"/>
          <w:sz w:val="28"/>
          <w:szCs w:val="28"/>
        </w:rPr>
        <w:lastRenderedPageBreak/>
        <w:t xml:space="preserve">изменениям и даже привести к установлению нового равновесия, однако стратегическая природа такой деятельности явно направлена, прежде всего, на влияние, а не на непосредственные действия. </w:t>
      </w:r>
    </w:p>
    <w:p w14:paraId="1F781967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Определив, что такое социальное предпринимательство и отделив это понятие от социального обслуживания и социального активизма, следует признать, что на практике многие общественные деятели совмещают эти стратегии, связанные с чистыми формами деятельности и создают гибридные модели. В чистом виде успешный социальный предприниматель действует сам и создает новое устойчивое равновесие, социальный активист влияет на других, чтобы создать новое устойчивое равновесие, а тот, кто занимается предоставлением социальных услуг, действует сам, чтобы улучшить работу существующего в данный момент равновесия. </w:t>
      </w:r>
    </w:p>
    <w:p w14:paraId="6C2026A6" w14:textId="7AA4CDCD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Важно различать эти три формы социальных предприятий в чистом виде, но в реальности они скорее представлены в виде гибридных моделей, чем в чистом виде </w:t>
      </w:r>
      <w:proofErr w:type="gramStart"/>
      <w:r w:rsidRPr="00084994">
        <w:rPr>
          <w:rFonts w:ascii="Times New Roman" w:hAnsi="Times New Roman" w:cs="Times New Roman"/>
          <w:sz w:val="28"/>
          <w:szCs w:val="28"/>
        </w:rPr>
        <w:t>9 .</w:t>
      </w:r>
      <w:proofErr w:type="gramEnd"/>
      <w:r w:rsidRPr="00084994">
        <w:rPr>
          <w:rFonts w:ascii="Times New Roman" w:hAnsi="Times New Roman" w:cs="Times New Roman"/>
          <w:sz w:val="28"/>
          <w:szCs w:val="28"/>
        </w:rPr>
        <w:t xml:space="preserve"> Оказание социальных услуг связано с социальным активизмом и в большей степени на тактическом уровне может способствовать достижению результатов, сопоставимых с социальным предпринимательством.</w:t>
      </w:r>
    </w:p>
    <w:p w14:paraId="27D82201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</w:p>
    <w:p w14:paraId="00731F83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b/>
          <w:bCs/>
          <w:sz w:val="28"/>
          <w:szCs w:val="28"/>
        </w:rPr>
        <w:t xml:space="preserve">Тема 6. </w:t>
      </w:r>
      <w:r w:rsidRPr="00084994">
        <w:rPr>
          <w:rFonts w:ascii="Times New Roman" w:hAnsi="Times New Roman" w:cs="Times New Roman"/>
          <w:b/>
          <w:bCs/>
          <w:sz w:val="28"/>
          <w:szCs w:val="28"/>
        </w:rPr>
        <w:t xml:space="preserve"> Формы социального предпринимательства в разных странах мира</w:t>
      </w:r>
      <w:r w:rsidRPr="000849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6B101A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В Европе, говоря о социальном предпринимательстве, практически все страны ссылаются на опыт Великобритании. У многих стран, конечно же, есть собственные особенности и особые формы социального бизнеса. </w:t>
      </w:r>
    </w:p>
    <w:p w14:paraId="7CF0AEFB" w14:textId="5E1E7A2B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Так, например, компания Concerve11 — создание новой продукции на основе переработки пластиковых отходов, которое ведет деятельность в Индии. Компания </w:t>
      </w:r>
      <w:proofErr w:type="spellStart"/>
      <w:r w:rsidRPr="00084994">
        <w:rPr>
          <w:rFonts w:ascii="Times New Roman" w:hAnsi="Times New Roman" w:cs="Times New Roman"/>
          <w:sz w:val="28"/>
          <w:szCs w:val="28"/>
        </w:rPr>
        <w:t>Concerve</w:t>
      </w:r>
      <w:proofErr w:type="spellEnd"/>
      <w:r w:rsidRPr="00084994">
        <w:rPr>
          <w:rFonts w:ascii="Times New Roman" w:hAnsi="Times New Roman" w:cs="Times New Roman"/>
          <w:sz w:val="28"/>
          <w:szCs w:val="28"/>
        </w:rPr>
        <w:t xml:space="preserve"> была основана в 1998 г. Анитой </w:t>
      </w:r>
      <w:proofErr w:type="spellStart"/>
      <w:r w:rsidRPr="00084994">
        <w:rPr>
          <w:rFonts w:ascii="Times New Roman" w:hAnsi="Times New Roman" w:cs="Times New Roman"/>
          <w:sz w:val="28"/>
          <w:szCs w:val="28"/>
        </w:rPr>
        <w:t>Ахуджа</w:t>
      </w:r>
      <w:proofErr w:type="spellEnd"/>
      <w:r w:rsidRPr="00084994">
        <w:rPr>
          <w:rFonts w:ascii="Times New Roman" w:hAnsi="Times New Roman" w:cs="Times New Roman"/>
          <w:sz w:val="28"/>
          <w:szCs w:val="28"/>
        </w:rPr>
        <w:t xml:space="preserve"> в Дели как негосударственная компания. Основные цели </w:t>
      </w:r>
      <w:proofErr w:type="spellStart"/>
      <w:r w:rsidRPr="00084994">
        <w:rPr>
          <w:rFonts w:ascii="Times New Roman" w:hAnsi="Times New Roman" w:cs="Times New Roman"/>
          <w:sz w:val="28"/>
          <w:szCs w:val="28"/>
        </w:rPr>
        <w:t>Concerve</w:t>
      </w:r>
      <w:proofErr w:type="spellEnd"/>
      <w:r w:rsidRPr="00084994">
        <w:rPr>
          <w:rFonts w:ascii="Times New Roman" w:hAnsi="Times New Roman" w:cs="Times New Roman"/>
          <w:sz w:val="28"/>
          <w:szCs w:val="28"/>
        </w:rPr>
        <w:t xml:space="preserve">: 1) переработка пластиковых отходов в качестве сырья для производства новой продукции; 2) повышение уровня жизни людей из самых бедных слоев населения Дели — городских сборщиков мусора; Еще одной европейской организацией является компания Emergence12 — пропагандирующая спорт против молодежной преступности, работающая во Франции. Ассоциация </w:t>
      </w:r>
      <w:proofErr w:type="spellStart"/>
      <w:r w:rsidRPr="00084994">
        <w:rPr>
          <w:rFonts w:ascii="Times New Roman" w:hAnsi="Times New Roman" w:cs="Times New Roman"/>
          <w:sz w:val="28"/>
          <w:szCs w:val="28"/>
        </w:rPr>
        <w:t>Emergence</w:t>
      </w:r>
      <w:proofErr w:type="spellEnd"/>
      <w:r w:rsidRPr="00084994">
        <w:rPr>
          <w:rFonts w:ascii="Times New Roman" w:hAnsi="Times New Roman" w:cs="Times New Roman"/>
          <w:sz w:val="28"/>
          <w:szCs w:val="28"/>
        </w:rPr>
        <w:t xml:space="preserve"> создана в Гавре в 2002 г. под руководством </w:t>
      </w:r>
      <w:proofErr w:type="spellStart"/>
      <w:r w:rsidRPr="00084994">
        <w:rPr>
          <w:rFonts w:ascii="Times New Roman" w:hAnsi="Times New Roman" w:cs="Times New Roman"/>
          <w:sz w:val="28"/>
          <w:szCs w:val="28"/>
        </w:rPr>
        <w:t>Аллауи</w:t>
      </w:r>
      <w:proofErr w:type="spellEnd"/>
      <w:r w:rsidRPr="00084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4994">
        <w:rPr>
          <w:rFonts w:ascii="Times New Roman" w:hAnsi="Times New Roman" w:cs="Times New Roman"/>
          <w:sz w:val="28"/>
          <w:szCs w:val="28"/>
        </w:rPr>
        <w:t>Генни</w:t>
      </w:r>
      <w:proofErr w:type="spellEnd"/>
      <w:r w:rsidRPr="00084994">
        <w:rPr>
          <w:rFonts w:ascii="Times New Roman" w:hAnsi="Times New Roman" w:cs="Times New Roman"/>
          <w:sz w:val="28"/>
          <w:szCs w:val="28"/>
        </w:rPr>
        <w:t xml:space="preserve"> — бывшего социального работника и специалиста по французскому боксу. Деятельность организации охватывает три направления: </w:t>
      </w:r>
    </w:p>
    <w:p w14:paraId="3B8FFA8A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</w:p>
    <w:p w14:paraId="260DF898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</w:p>
    <w:p w14:paraId="528B5C2F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lastRenderedPageBreak/>
        <w:t xml:space="preserve">1) предоставление условий для занятия спортом для населения любого возраста и любого социального происхождения; </w:t>
      </w:r>
    </w:p>
    <w:p w14:paraId="3B79541A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2) социальное посредничество для семей и населения, имеющих проблемы с законом, а также лиц, освободившихся из мест заключения; </w:t>
      </w:r>
    </w:p>
    <w:p w14:paraId="5EC82DF0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3) осуществление мер по социальной интеграции и профессиональной адаптации людей с помощью спортивной практики. Спорт в организации рассматривается как механизм решения проблем населения бедных городских и пригородных окраин, как средство занятости, смягчения социальных конфликтов, улучшения взаимопонимания между городским населением разных социальных слоев в этнически неоднородной среде. Lonxanet13 — интернет-компания, объединяющая рыбаков, и создающая эффективный рыбный рынок в Испании. </w:t>
      </w:r>
    </w:p>
    <w:p w14:paraId="05E5D5AC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Проект показывает, как объединение рыболовецких ассоциаций и использование платформы информационных технологий могут стать катализатором социальных изменений в традиционных рыбацких общинах, нередко приходящих в упадок в связи с неустойчивостью спроса, значительным числам посредников-спекулянтов и хищническим подходом к рыбной ловле, осуществляемой часто без оглядки на сохранение устойчивости экосистемы моря и его обитателей. </w:t>
      </w:r>
    </w:p>
    <w:p w14:paraId="66CE9872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>Таким образом, компания решает три взаимосвязанных социальных проблемы:</w:t>
      </w:r>
    </w:p>
    <w:p w14:paraId="0F58FDB5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 1) улучшение социально-экономического положения рыболовецких общин, включая их в контроль над рынком морепродуктов; </w:t>
      </w:r>
    </w:p>
    <w:p w14:paraId="114D3496" w14:textId="28E1ECD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>2) рационализация цепочки ценообразования и совершенствование рынка морепродуктов в интересах производителя и конечного потребителя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E071B1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</w:p>
    <w:p w14:paraId="56B9789E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</w:p>
    <w:p w14:paraId="11539864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b/>
          <w:bCs/>
          <w:sz w:val="28"/>
          <w:szCs w:val="28"/>
        </w:rPr>
        <w:t xml:space="preserve">Тема 7. </w:t>
      </w:r>
      <w:r w:rsidRPr="00084994">
        <w:rPr>
          <w:rFonts w:ascii="Times New Roman" w:hAnsi="Times New Roman" w:cs="Times New Roman"/>
          <w:b/>
          <w:bCs/>
          <w:sz w:val="28"/>
          <w:szCs w:val="28"/>
        </w:rPr>
        <w:t xml:space="preserve"> Практика социального предпринимательства в России</w:t>
      </w:r>
      <w:r w:rsidRPr="000849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ACB465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В России на сегодня четко выделяется несколько видов моделей социального предпринимательства </w:t>
      </w:r>
      <w:proofErr w:type="gramStart"/>
      <w:r w:rsidRPr="00084994">
        <w:rPr>
          <w:rFonts w:ascii="Times New Roman" w:hAnsi="Times New Roman" w:cs="Times New Roman"/>
          <w:sz w:val="28"/>
          <w:szCs w:val="28"/>
        </w:rPr>
        <w:t>24 .</w:t>
      </w:r>
      <w:proofErr w:type="gramEnd"/>
      <w:r w:rsidRPr="00084994">
        <w:rPr>
          <w:rFonts w:ascii="Times New Roman" w:hAnsi="Times New Roman" w:cs="Times New Roman"/>
          <w:sz w:val="28"/>
          <w:szCs w:val="28"/>
        </w:rPr>
        <w:t xml:space="preserve"> Приведем некоторые из них. </w:t>
      </w:r>
    </w:p>
    <w:p w14:paraId="00619CA4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1) производство товаров; Обеспечение полноценной жизни для инвалидов - примером может послужить фирма «Доспехи». Благодаря разработанной в фирме технологии изготовления специальных индивидуальных корсетов у вчерашнего лежачего инвалида появляется возможность вернуться в мир «ходячих» людей. Производство гофрокартона, иной бумажной продукции, производство ПЭТ тары, домашней еды и т.п. </w:t>
      </w:r>
    </w:p>
    <w:p w14:paraId="37224BE9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lastRenderedPageBreak/>
        <w:t xml:space="preserve">2) предоставление социально значимых услуг и работ, в том числе для отдельных категорий граждан; Для решения проблем занятости многодетных мам, мам-одиночек и 24 Социальное предпринимательство в России и в мире: практика и исследования других людей, для которых полная занятость не представляется возможной, происходит создание бизнесов на дому (обычно – с максимальным вовлечением всех членов семьи в созидательную деятельность), и, что очень важно, организуется доставка сырья и дистрибуция. </w:t>
      </w:r>
    </w:p>
    <w:p w14:paraId="2011BDEC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Создание специальных туристических компаний, которые значительную долю своих усилий тратят на проработку маршрутов для беспрепятственного передвижения колясок. Образование, организация досуга - детские сады и школы, особенно в депрессивных регионах, спортивные секции. Создание точек питания, в которых одновременно есть развлекательные и развивающие центры для детей. </w:t>
      </w:r>
    </w:p>
    <w:p w14:paraId="6BC32A88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>Развитие предпринимательской культуры - помощь тем, кто хочет начать свое собственное дело: обучение необходимым азам, помощь в написании бизнес-планов, а также поддержка их реализации.</w:t>
      </w:r>
    </w:p>
    <w:p w14:paraId="6FFA2B3F" w14:textId="77777777" w:rsidR="00084994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 Развитие инфраструктуры – например, парикмахерские, мастерские, прачечные эконом-класса, проекты по сортировке и переработке мусора, облагораживанию территорий, создание бань, особенно на тех территориях, где их нет в принципе. Предприятия Всероссийского общества инвалидов </w:t>
      </w:r>
    </w:p>
    <w:p w14:paraId="0D679798" w14:textId="3943900E" w:rsidR="00084994" w:rsidRPr="00CF6FEE" w:rsidRDefault="00084994" w:rsidP="00CF6FEE">
      <w:pPr>
        <w:rPr>
          <w:rFonts w:ascii="Times New Roman" w:hAnsi="Times New Roman" w:cs="Times New Roman"/>
          <w:sz w:val="28"/>
          <w:szCs w:val="28"/>
        </w:rPr>
      </w:pPr>
      <w:r w:rsidRPr="00084994">
        <w:rPr>
          <w:rFonts w:ascii="Times New Roman" w:hAnsi="Times New Roman" w:cs="Times New Roman"/>
          <w:sz w:val="28"/>
          <w:szCs w:val="28"/>
        </w:rPr>
        <w:t xml:space="preserve">(ВОИ) - эта система организаций, созданная еще в советское время, по-прежнему является одним из основных элементов государственной системы трудоустройства людей с ограниченными возможностями </w:t>
      </w:r>
      <w:proofErr w:type="gramStart"/>
      <w:r w:rsidRPr="00084994">
        <w:rPr>
          <w:rFonts w:ascii="Times New Roman" w:hAnsi="Times New Roman" w:cs="Times New Roman"/>
          <w:sz w:val="28"/>
          <w:szCs w:val="28"/>
        </w:rPr>
        <w:t>25 .</w:t>
      </w:r>
      <w:proofErr w:type="gramEnd"/>
      <w:r w:rsidRPr="00084994">
        <w:rPr>
          <w:rFonts w:ascii="Times New Roman" w:hAnsi="Times New Roman" w:cs="Times New Roman"/>
          <w:sz w:val="28"/>
          <w:szCs w:val="28"/>
        </w:rPr>
        <w:t xml:space="preserve"> Именно эти предприятия большинство граждан, безусловно, относят к категории социальных предприятий.</w:t>
      </w:r>
    </w:p>
    <w:sectPr w:rsidR="00084994" w:rsidRPr="00CF6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EE"/>
    <w:rsid w:val="00084994"/>
    <w:rsid w:val="00B72E88"/>
    <w:rsid w:val="00CF6FEE"/>
    <w:rsid w:val="00FD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35A5"/>
  <w15:chartTrackingRefBased/>
  <w15:docId w15:val="{2DA49097-8898-41B4-BBB5-FB900CA8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99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8499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084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6242</Words>
  <Characters>35586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Жукова</dc:creator>
  <cp:keywords/>
  <dc:description/>
  <cp:lastModifiedBy>Татьяна Жукова</cp:lastModifiedBy>
  <cp:revision>1</cp:revision>
  <dcterms:created xsi:type="dcterms:W3CDTF">2024-09-26T13:39:00Z</dcterms:created>
  <dcterms:modified xsi:type="dcterms:W3CDTF">2024-09-26T13:55:00Z</dcterms:modified>
</cp:coreProperties>
</file>